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附件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10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1200"/>
        <w:gridCol w:w="225"/>
        <w:gridCol w:w="633"/>
        <w:gridCol w:w="1215"/>
        <w:gridCol w:w="405"/>
        <w:gridCol w:w="312"/>
        <w:gridCol w:w="345"/>
        <w:gridCol w:w="993"/>
        <w:gridCol w:w="182"/>
        <w:gridCol w:w="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bookmarkStart w:id="0" w:name="OLE_LINK4"/>
            <w:bookmarkStart w:id="1" w:name="OLE_LINK3"/>
            <w:bookmarkStart w:id="2" w:name="OLE_LINK5"/>
            <w:bookmarkStart w:id="3" w:name="OLE_LINK2"/>
            <w:bookmarkStart w:id="4" w:name="OLE_LINK1"/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年龄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户口性质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健康情况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籍贯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现居住地址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紧急联系人电话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毕业时间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身高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体重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毕业学校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年月至年月</w:t>
            </w: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在何单位学习/工作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教育及培训经历（从高中开始）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bookmarkStart w:id="5" w:name="_GoBack"/>
            <w:bookmarkEnd w:id="5"/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工作经历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家庭成员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个人特长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有无重大疾病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有，具体病情描述：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none"/>
                <w:lang w:val="en-US" w:eastAsia="zh-CN"/>
              </w:rPr>
              <w:t xml:space="preserve"> 。</w:t>
            </w: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2EA27CE3"/>
    <w:rsid w:val="0EFB0CF7"/>
    <w:rsid w:val="2EA27CE3"/>
    <w:rsid w:val="439E0ECD"/>
    <w:rsid w:val="49136BE9"/>
    <w:rsid w:val="549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2022-05-06T03:36:00Z</dcterms:created>
  <dc:creator>王～13105157388</dc:creator>
  <cp:lastModifiedBy>名硕人力张霞～15339990209</cp:lastModifiedBy>
  <dcterms:modified xsi:type="dcterms:W3CDTF">2024-04-02T03:43:28Z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1111F1B5F1AB4F3FA2A21EF30E48B48F</vt:lpwstr>
  </property>
</Properties>
</file>